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C958C5" w:rsidRDefault="00E73313" w:rsidP="00C958C5">
      <w:pPr>
        <w:spacing w:line="360" w:lineRule="auto"/>
        <w:jc w:val="center"/>
        <w:rPr>
          <w:rFonts w:ascii="Times New Roman" w:hAnsi="Times New Roman" w:cs="B Zar"/>
          <w:b/>
          <w:bCs/>
          <w:sz w:val="28"/>
          <w:szCs w:val="28"/>
          <w:rtl/>
        </w:rPr>
      </w:pPr>
      <w:r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امور برنامه‌ریزی خانواده </w:t>
      </w:r>
    </w:p>
    <w:p w:rsidR="00E73313" w:rsidRDefault="003B3E13" w:rsidP="00E73313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پنج دسته از نیاز فطری انسان، براساس نظریه‌ی آبراهام مازلو را نام ببرید</w:t>
      </w:r>
      <w:r w:rsidR="00E73313" w:rsidRPr="00E73313">
        <w:rPr>
          <w:rFonts w:cs="B Zar" w:hint="cs"/>
          <w:sz w:val="28"/>
          <w:szCs w:val="28"/>
          <w:rtl/>
        </w:rPr>
        <w:t>.</w:t>
      </w:r>
    </w:p>
    <w:p w:rsidR="00E73313" w:rsidRPr="00E73313" w:rsidRDefault="00E51CBC" w:rsidP="00E73313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E73313" w:rsidRDefault="003B3E13" w:rsidP="00E73313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سه مورد از اصول برنامه‌ریزی را بیان کنید</w:t>
      </w:r>
      <w:r w:rsidR="00E73313" w:rsidRPr="00E73313">
        <w:rPr>
          <w:rFonts w:cs="B Zar" w:hint="cs"/>
          <w:sz w:val="28"/>
          <w:szCs w:val="28"/>
          <w:rtl/>
        </w:rPr>
        <w:t>.</w:t>
      </w:r>
    </w:p>
    <w:p w:rsidR="00E73313" w:rsidRPr="00E73313" w:rsidRDefault="00E51CBC" w:rsidP="00E73313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E73313" w:rsidRDefault="003B3E13" w:rsidP="003B3E13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کالاهای مصرفی به چند دسته تقسیم می‌شوند، آن‌ها را نام برده و به اختصار توضیح دهید</w:t>
      </w:r>
      <w:r w:rsidR="00E73313" w:rsidRPr="00E73313">
        <w:rPr>
          <w:rFonts w:cs="B Zar" w:hint="cs"/>
          <w:sz w:val="28"/>
          <w:szCs w:val="28"/>
          <w:rtl/>
        </w:rPr>
        <w:t>.</w:t>
      </w:r>
    </w:p>
    <w:p w:rsidR="00E73313" w:rsidRPr="00E73313" w:rsidRDefault="00E51CBC" w:rsidP="00E73313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E73313" w:rsidRDefault="003B3E13" w:rsidP="00E73313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سه مورد از روش‌های پرداخت را نام ببرید</w:t>
      </w:r>
      <w:r w:rsidR="00E73313">
        <w:rPr>
          <w:rFonts w:cs="B Zar" w:hint="cs"/>
          <w:sz w:val="28"/>
          <w:szCs w:val="28"/>
          <w:rtl/>
        </w:rPr>
        <w:t>.</w:t>
      </w:r>
    </w:p>
    <w:p w:rsidR="00E73313" w:rsidRPr="00E73313" w:rsidRDefault="00E51CBC" w:rsidP="00E73313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E73313" w:rsidRDefault="003B3E13" w:rsidP="00E73313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دو مورد از روش‌های پس‌انداز را نام ببرید</w:t>
      </w:r>
      <w:r w:rsidR="00E73313" w:rsidRPr="00E73313">
        <w:rPr>
          <w:rFonts w:cs="B Zar" w:hint="cs"/>
          <w:sz w:val="28"/>
          <w:szCs w:val="28"/>
          <w:rtl/>
        </w:rPr>
        <w:t>.</w:t>
      </w:r>
    </w:p>
    <w:p w:rsidR="00E73313" w:rsidRPr="00E73313" w:rsidRDefault="00E51CBC" w:rsidP="003B3E13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E73313" w:rsidRDefault="00E73313" w:rsidP="003B3E13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</w:t>
      </w:r>
      <w:r w:rsidR="003B3E13">
        <w:rPr>
          <w:rFonts w:cs="B Zar" w:hint="cs"/>
          <w:sz w:val="28"/>
          <w:szCs w:val="28"/>
          <w:rtl/>
        </w:rPr>
        <w:t xml:space="preserve">مفهوم حمایت اجتماعی را شرح و انواع آن را نام ببرید. </w:t>
      </w:r>
    </w:p>
    <w:p w:rsidR="00E73313" w:rsidRPr="00A65BB7" w:rsidRDefault="00E51CBC" w:rsidP="00A65BB7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E73313" w:rsidRDefault="00E73313" w:rsidP="00A65BB7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</w:t>
      </w:r>
      <w:r w:rsidR="00A65BB7">
        <w:rPr>
          <w:rFonts w:cs="B Zar" w:hint="cs"/>
          <w:sz w:val="28"/>
          <w:szCs w:val="28"/>
          <w:rtl/>
        </w:rPr>
        <w:t>انواع یادگیری کودکان را نام برده و هر یک را به طور خلاصه توضیح دهید</w:t>
      </w:r>
      <w:r w:rsidRPr="00E73313">
        <w:rPr>
          <w:rFonts w:cs="B Zar" w:hint="cs"/>
          <w:sz w:val="28"/>
          <w:szCs w:val="28"/>
          <w:rtl/>
        </w:rPr>
        <w:t>.</w:t>
      </w:r>
    </w:p>
    <w:p w:rsidR="00E73313" w:rsidRPr="00E73313" w:rsidRDefault="00E51CBC" w:rsidP="00A65BB7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A65BB7" w:rsidRDefault="00E73313" w:rsidP="00A65BB7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</w:t>
      </w:r>
      <w:r w:rsidR="00A65BB7">
        <w:rPr>
          <w:rFonts w:cs="B Zar" w:hint="cs"/>
          <w:sz w:val="28"/>
          <w:szCs w:val="28"/>
          <w:rtl/>
        </w:rPr>
        <w:t>سه مورد از موانع ارتباطی بین معلمان و والدین را نام ببرید</w:t>
      </w:r>
      <w:r w:rsidRPr="00E73313">
        <w:rPr>
          <w:rFonts w:cs="B Zar" w:hint="cs"/>
          <w:sz w:val="28"/>
          <w:szCs w:val="28"/>
          <w:rtl/>
        </w:rPr>
        <w:t>.</w:t>
      </w:r>
    </w:p>
    <w:p w:rsidR="00A65BB7" w:rsidRPr="00A65BB7" w:rsidRDefault="00A65BB7" w:rsidP="00A65BB7">
      <w:pPr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E73313" w:rsidRPr="00A65BB7" w:rsidRDefault="00A65BB7" w:rsidP="00A65BB7">
      <w:pPr>
        <w:pStyle w:val="ListParagraph"/>
        <w:numPr>
          <w:ilvl w:val="0"/>
          <w:numId w:val="10"/>
        </w:numPr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 xml:space="preserve">اقسام طلاق را نام برده و هریک را مختصر توضیح دهید. </w:t>
      </w:r>
      <w:bookmarkStart w:id="0" w:name="_GoBack"/>
      <w:bookmarkEnd w:id="0"/>
    </w:p>
    <w:p w:rsidR="00763E78" w:rsidRPr="00E73313" w:rsidRDefault="00763E78" w:rsidP="00E73313">
      <w:pPr>
        <w:spacing w:after="160" w:line="259" w:lineRule="auto"/>
        <w:ind w:left="360"/>
        <w:rPr>
          <w:rFonts w:cs="B Zar"/>
          <w:sz w:val="28"/>
          <w:szCs w:val="28"/>
        </w:rPr>
      </w:pPr>
    </w:p>
    <w:sectPr w:rsidR="00763E78" w:rsidRPr="00E73313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CBC" w:rsidRDefault="00E51CBC" w:rsidP="0058490A">
      <w:pPr>
        <w:spacing w:after="0" w:line="240" w:lineRule="auto"/>
      </w:pPr>
      <w:r>
        <w:separator/>
      </w:r>
    </w:p>
  </w:endnote>
  <w:endnote w:type="continuationSeparator" w:id="0">
    <w:p w:rsidR="00E51CBC" w:rsidRDefault="00E51CBC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CBC" w:rsidRDefault="00E51CBC" w:rsidP="0058490A">
      <w:pPr>
        <w:spacing w:after="0" w:line="240" w:lineRule="auto"/>
      </w:pPr>
      <w:r>
        <w:separator/>
      </w:r>
    </w:p>
  </w:footnote>
  <w:footnote w:type="continuationSeparator" w:id="0">
    <w:p w:rsidR="00E51CBC" w:rsidRDefault="00E51CBC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450B25"/>
    <w:multiLevelType w:val="hybridMultilevel"/>
    <w:tmpl w:val="54ACE4C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BA4BDD"/>
    <w:multiLevelType w:val="hybridMultilevel"/>
    <w:tmpl w:val="76AE93A2"/>
    <w:lvl w:ilvl="0" w:tplc="0450C3AE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F0381"/>
    <w:multiLevelType w:val="hybridMultilevel"/>
    <w:tmpl w:val="72C2090A"/>
    <w:lvl w:ilvl="0" w:tplc="434622C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9068D"/>
    <w:rsid w:val="000E45BA"/>
    <w:rsid w:val="00143D5E"/>
    <w:rsid w:val="00162E30"/>
    <w:rsid w:val="00174C31"/>
    <w:rsid w:val="00183DAF"/>
    <w:rsid w:val="00190FA7"/>
    <w:rsid w:val="001A429A"/>
    <w:rsid w:val="001C09F1"/>
    <w:rsid w:val="001C14B7"/>
    <w:rsid w:val="001E78B7"/>
    <w:rsid w:val="002221DD"/>
    <w:rsid w:val="00265F78"/>
    <w:rsid w:val="002B0F4A"/>
    <w:rsid w:val="002D537B"/>
    <w:rsid w:val="00340C96"/>
    <w:rsid w:val="0037768D"/>
    <w:rsid w:val="003B3E13"/>
    <w:rsid w:val="003B723E"/>
    <w:rsid w:val="003D23D5"/>
    <w:rsid w:val="003F54B3"/>
    <w:rsid w:val="00403673"/>
    <w:rsid w:val="00414EAE"/>
    <w:rsid w:val="00435B57"/>
    <w:rsid w:val="00436CEF"/>
    <w:rsid w:val="00450B4B"/>
    <w:rsid w:val="00467CD0"/>
    <w:rsid w:val="004C3DC5"/>
    <w:rsid w:val="004D0C43"/>
    <w:rsid w:val="00526BB0"/>
    <w:rsid w:val="00543612"/>
    <w:rsid w:val="00551847"/>
    <w:rsid w:val="0058490A"/>
    <w:rsid w:val="00587A09"/>
    <w:rsid w:val="005B080E"/>
    <w:rsid w:val="00600FF9"/>
    <w:rsid w:val="0060546F"/>
    <w:rsid w:val="006204E4"/>
    <w:rsid w:val="00623832"/>
    <w:rsid w:val="00630CA5"/>
    <w:rsid w:val="00674DE5"/>
    <w:rsid w:val="006820A8"/>
    <w:rsid w:val="00685747"/>
    <w:rsid w:val="00686D87"/>
    <w:rsid w:val="006A01F7"/>
    <w:rsid w:val="006B0828"/>
    <w:rsid w:val="00734770"/>
    <w:rsid w:val="00763E78"/>
    <w:rsid w:val="00766F15"/>
    <w:rsid w:val="007A6768"/>
    <w:rsid w:val="007A7FFD"/>
    <w:rsid w:val="007C59EE"/>
    <w:rsid w:val="00850338"/>
    <w:rsid w:val="00856A2F"/>
    <w:rsid w:val="00867FEC"/>
    <w:rsid w:val="008A7DAA"/>
    <w:rsid w:val="008E159C"/>
    <w:rsid w:val="00904DC2"/>
    <w:rsid w:val="00906A53"/>
    <w:rsid w:val="009F3BD6"/>
    <w:rsid w:val="00A206E2"/>
    <w:rsid w:val="00A37ABB"/>
    <w:rsid w:val="00A65BB7"/>
    <w:rsid w:val="00A80D38"/>
    <w:rsid w:val="00AA2F44"/>
    <w:rsid w:val="00AD16D7"/>
    <w:rsid w:val="00B11811"/>
    <w:rsid w:val="00B73ADA"/>
    <w:rsid w:val="00BB0BBB"/>
    <w:rsid w:val="00BF7596"/>
    <w:rsid w:val="00C25F91"/>
    <w:rsid w:val="00C32B7C"/>
    <w:rsid w:val="00C71AD2"/>
    <w:rsid w:val="00C80747"/>
    <w:rsid w:val="00C958C5"/>
    <w:rsid w:val="00C96CCF"/>
    <w:rsid w:val="00D008C4"/>
    <w:rsid w:val="00D032A3"/>
    <w:rsid w:val="00D26E5F"/>
    <w:rsid w:val="00D27D7B"/>
    <w:rsid w:val="00D50779"/>
    <w:rsid w:val="00DB7882"/>
    <w:rsid w:val="00DC1919"/>
    <w:rsid w:val="00DE4316"/>
    <w:rsid w:val="00E01401"/>
    <w:rsid w:val="00E224FC"/>
    <w:rsid w:val="00E51CBC"/>
    <w:rsid w:val="00E6517D"/>
    <w:rsid w:val="00E73313"/>
    <w:rsid w:val="00E77301"/>
    <w:rsid w:val="00F62DBD"/>
    <w:rsid w:val="00F63E2A"/>
    <w:rsid w:val="00F87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90A"/>
  </w:style>
  <w:style w:type="paragraph" w:styleId="Footer">
    <w:name w:val="footer"/>
    <w:basedOn w:val="Normal"/>
    <w:link w:val="FooterChar"/>
    <w:uiPriority w:val="99"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2</cp:revision>
  <dcterms:created xsi:type="dcterms:W3CDTF">2018-12-01T15:41:00Z</dcterms:created>
  <dcterms:modified xsi:type="dcterms:W3CDTF">2018-12-01T15:41:00Z</dcterms:modified>
</cp:coreProperties>
</file>